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325DEB" w:rsidRDefault="005E61BE" w:rsidP="00325DEB">
      <w:pPr>
        <w:jc w:val="center"/>
      </w:pPr>
      <w:r>
        <w:rPr>
          <w:noProof/>
        </w:rPr>
        <w:drawing>
          <wp:inline distT="0" distB="0" distL="0" distR="0" wp14:anchorId="541EEFFA" wp14:editId="41E92DDA">
            <wp:extent cx="457200" cy="446808"/>
            <wp:effectExtent l="0" t="0" r="0" b="0"/>
            <wp:docPr id="22" name="Picture 22" descr="C:\Users\dhouck\AppData\Local\Microsoft\Windows\Temporary Internet Files\Content.IE5\3HC7CO2T\food-grai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houck\AppData\Local\Microsoft\Windows\Temporary Internet Files\Content.IE5\3HC7CO2T\food-grain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B492B2" wp14:editId="546C917A">
            <wp:extent cx="457200" cy="446808"/>
            <wp:effectExtent l="0" t="0" r="0" b="0"/>
            <wp:docPr id="5" name="Picture 5" descr="C:\Users\dhouck\AppData\Local\Microsoft\Windows\Temporary Internet Files\Content.IE5\3HC7CO2T\food-grai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houck\AppData\Local\Microsoft\Windows\Temporary Internet Files\Content.IE5\3HC7CO2T\food-grain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1EEFFA" wp14:editId="41E92DDA">
            <wp:extent cx="457200" cy="446808"/>
            <wp:effectExtent l="0" t="0" r="0" b="0"/>
            <wp:docPr id="6" name="Picture 6" descr="C:\Users\dhouck\AppData\Local\Microsoft\Windows\Temporary Internet Files\Content.IE5\3HC7CO2T\food-grai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houck\AppData\Local\Microsoft\Windows\Temporary Internet Files\Content.IE5\3HC7CO2T\food-grain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1EEFFA" wp14:editId="41E92DDA">
            <wp:extent cx="457200" cy="446808"/>
            <wp:effectExtent l="0" t="0" r="0" b="0"/>
            <wp:docPr id="7" name="Picture 7" descr="C:\Users\dhouck\AppData\Local\Microsoft\Windows\Temporary Internet Files\Content.IE5\3HC7CO2T\food-grai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houck\AppData\Local\Microsoft\Windows\Temporary Internet Files\Content.IE5\3HC7CO2T\food-grain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1EEFFA" wp14:editId="41E92DDA">
            <wp:extent cx="457200" cy="446808"/>
            <wp:effectExtent l="0" t="0" r="0" b="0"/>
            <wp:docPr id="9" name="Picture 9" descr="C:\Users\dhouck\AppData\Local\Microsoft\Windows\Temporary Internet Files\Content.IE5\3HC7CO2T\food-grai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houck\AppData\Local\Microsoft\Windows\Temporary Internet Files\Content.IE5\3HC7CO2T\food-grain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1EEFFA" wp14:editId="41E92DDA">
            <wp:extent cx="457200" cy="446808"/>
            <wp:effectExtent l="0" t="0" r="0" b="0"/>
            <wp:docPr id="10" name="Picture 10" descr="C:\Users\dhouck\AppData\Local\Microsoft\Windows\Temporary Internet Files\Content.IE5\3HC7CO2T\food-grai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houck\AppData\Local\Microsoft\Windows\Temporary Internet Files\Content.IE5\3HC7CO2T\food-grain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1EEFFA" wp14:editId="41E92DDA">
            <wp:extent cx="457200" cy="446808"/>
            <wp:effectExtent l="0" t="0" r="0" b="0"/>
            <wp:docPr id="13" name="Picture 13" descr="C:\Users\dhouck\AppData\Local\Microsoft\Windows\Temporary Internet Files\Content.IE5\3HC7CO2T\food-grai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houck\AppData\Local\Microsoft\Windows\Temporary Internet Files\Content.IE5\3HC7CO2T\food-grain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1EEFFA" wp14:editId="41E92DDA">
            <wp:extent cx="457200" cy="446808"/>
            <wp:effectExtent l="0" t="0" r="0" b="0"/>
            <wp:docPr id="14" name="Picture 14" descr="C:\Users\dhouck\AppData\Local\Microsoft\Windows\Temporary Internet Files\Content.IE5\3HC7CO2T\food-grai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houck\AppData\Local\Microsoft\Windows\Temporary Internet Files\Content.IE5\3HC7CO2T\food-grain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1EEFFA" wp14:editId="41E92DDA">
            <wp:extent cx="457200" cy="446808"/>
            <wp:effectExtent l="0" t="0" r="0" b="0"/>
            <wp:docPr id="15" name="Picture 15" descr="C:\Users\dhouck\AppData\Local\Microsoft\Windows\Temporary Internet Files\Content.IE5\3HC7CO2T\food-grai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houck\AppData\Local\Microsoft\Windows\Temporary Internet Files\Content.IE5\3HC7CO2T\food-grain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1EEFFA" wp14:editId="41E92DDA">
            <wp:extent cx="457200" cy="446808"/>
            <wp:effectExtent l="0" t="0" r="0" b="0"/>
            <wp:docPr id="16" name="Picture 16" descr="C:\Users\dhouck\AppData\Local\Microsoft\Windows\Temporary Internet Files\Content.IE5\3HC7CO2T\food-grai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houck\AppData\Local\Microsoft\Windows\Temporary Internet Files\Content.IE5\3HC7CO2T\food-grain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1EEFFA" wp14:editId="41E92DDA">
            <wp:extent cx="457200" cy="446808"/>
            <wp:effectExtent l="0" t="0" r="0" b="0"/>
            <wp:docPr id="17" name="Picture 17" descr="C:\Users\dhouck\AppData\Local\Microsoft\Windows\Temporary Internet Files\Content.IE5\3HC7CO2T\food-grai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houck\AppData\Local\Microsoft\Windows\Temporary Internet Files\Content.IE5\3HC7CO2T\food-grain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1EEFFA" wp14:editId="41E92DDA">
            <wp:extent cx="457200" cy="446808"/>
            <wp:effectExtent l="0" t="0" r="0" b="0"/>
            <wp:docPr id="18" name="Picture 18" descr="C:\Users\dhouck\AppData\Local\Microsoft\Windows\Temporary Internet Files\Content.IE5\3HC7CO2T\food-grai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houck\AppData\Local\Microsoft\Windows\Temporary Internet Files\Content.IE5\3HC7CO2T\food-grain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1EEFFA" wp14:editId="41E92DDA">
            <wp:extent cx="457200" cy="446808"/>
            <wp:effectExtent l="0" t="0" r="0" b="0"/>
            <wp:docPr id="19" name="Picture 19" descr="C:\Users\dhouck\AppData\Local\Microsoft\Windows\Temporary Internet Files\Content.IE5\3HC7CO2T\food-grai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houck\AppData\Local\Microsoft\Windows\Temporary Internet Files\Content.IE5\3HC7CO2T\food-grain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097" w:rsidRDefault="00325DEB" w:rsidP="00577097">
      <w:pPr>
        <w:jc w:val="center"/>
      </w:pPr>
      <w:r>
        <w:rPr>
          <w:noProof/>
        </w:rPr>
        <w:drawing>
          <wp:inline distT="0" distB="0" distL="0" distR="0" wp14:anchorId="60318885" wp14:editId="674F3566">
            <wp:extent cx="866775" cy="571500"/>
            <wp:effectExtent l="0" t="0" r="9525" b="0"/>
            <wp:docPr id="2" name="Picture 2" descr="C:\Users\dhouck\AppData\Local\Microsoft\Windows\Temporary Internet Files\Content.IE5\0CELEYJY\stock-vector-farm-tractor-with-wagons-transporting-hay-35976611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houck\AppData\Local\Microsoft\Windows\Temporary Internet Files\Content.IE5\0CELEYJY\stock-vector-farm-tractor-with-wagons-transporting-hay-359766113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325DEB" w:rsidRPr="009F6FE4" w:rsidRDefault="00325DEB" w:rsidP="00577097">
      <w:pPr>
        <w:jc w:val="center"/>
        <w:rPr>
          <w:color w:val="4A442A" w:themeColor="background2" w:themeShade="40"/>
        </w:rPr>
      </w:pPr>
      <w:r w:rsidRPr="009F6FE4">
        <w:rPr>
          <w:color w:val="4A442A" w:themeColor="background2" w:themeShade="40"/>
          <w:sz w:val="32"/>
          <w:szCs w:val="32"/>
        </w:rPr>
        <w:t>URBANA VOLUNTEER FIRE AND RESCUE</w:t>
      </w:r>
    </w:p>
    <w:p w:rsidR="006B1952" w:rsidRPr="006B1952" w:rsidRDefault="00325DEB" w:rsidP="006B1952">
      <w:pPr>
        <w:pStyle w:val="NoSpacing"/>
        <w:jc w:val="center"/>
        <w:rPr>
          <w:sz w:val="28"/>
          <w:szCs w:val="28"/>
        </w:rPr>
      </w:pPr>
      <w:r w:rsidRPr="00C70A32">
        <w:rPr>
          <w:b/>
          <w:sz w:val="32"/>
          <w:szCs w:val="32"/>
        </w:rPr>
        <w:t>Annual Fire Prevention</w:t>
      </w:r>
      <w:r w:rsidR="00A05F70">
        <w:rPr>
          <w:noProof/>
        </w:rPr>
        <w:drawing>
          <wp:inline distT="0" distB="0" distL="0" distR="0" wp14:anchorId="4D4E5FCC" wp14:editId="52BE01AE">
            <wp:extent cx="593124" cy="593124"/>
            <wp:effectExtent l="57150" t="57150" r="35560" b="54610"/>
            <wp:docPr id="11" name="Picture 11" descr="C:\Users\dhouck\AppData\Local\Microsoft\Windows\Temporary Internet Files\Content.IE5\JT688DL6\150px-SmokeyTheBearHeadshot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houck\AppData\Local\Microsoft\Windows\Temporary Internet Files\Content.IE5\JT688DL6\150px-SmokeyTheBearHeadshot[1]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53170">
                      <a:off x="0" y="0"/>
                      <a:ext cx="588782" cy="58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5F70" w:rsidRPr="00C70A32">
        <w:rPr>
          <w:b/>
          <w:sz w:val="32"/>
          <w:szCs w:val="32"/>
        </w:rPr>
        <w:t>Open House</w:t>
      </w:r>
    </w:p>
    <w:p w:rsidR="008F380A" w:rsidRPr="00577097" w:rsidRDefault="008F380A" w:rsidP="00A05F70">
      <w:pPr>
        <w:pStyle w:val="NoSpacing"/>
        <w:jc w:val="center"/>
        <w:rPr>
          <w:b/>
          <w:color w:val="FF0000"/>
          <w:sz w:val="28"/>
          <w:szCs w:val="28"/>
        </w:rPr>
      </w:pPr>
      <w:r w:rsidRPr="00577097">
        <w:rPr>
          <w:b/>
          <w:color w:val="FF0000"/>
          <w:sz w:val="28"/>
          <w:szCs w:val="28"/>
        </w:rPr>
        <w:t>SUNDAY, OCTOBER 16, 2016</w:t>
      </w:r>
    </w:p>
    <w:p w:rsidR="008F380A" w:rsidRPr="00577097" w:rsidRDefault="008F380A" w:rsidP="00A05F70">
      <w:pPr>
        <w:pStyle w:val="NoSpacing"/>
        <w:jc w:val="center"/>
        <w:rPr>
          <w:b/>
          <w:color w:val="FF0000"/>
          <w:sz w:val="28"/>
          <w:szCs w:val="28"/>
        </w:rPr>
      </w:pPr>
      <w:r w:rsidRPr="00577097">
        <w:rPr>
          <w:b/>
          <w:color w:val="FF0000"/>
          <w:sz w:val="28"/>
          <w:szCs w:val="28"/>
        </w:rPr>
        <w:t>NOON – 4:00 PM</w:t>
      </w:r>
    </w:p>
    <w:p w:rsidR="00A05F70" w:rsidRPr="00A05F70" w:rsidRDefault="00A05F70" w:rsidP="00A05F70">
      <w:pPr>
        <w:pStyle w:val="NoSpacing"/>
        <w:jc w:val="center"/>
        <w:rPr>
          <w:color w:val="FF0000"/>
        </w:rPr>
      </w:pPr>
    </w:p>
    <w:p w:rsidR="008F380A" w:rsidRPr="00456480" w:rsidRDefault="008F380A" w:rsidP="008F380A">
      <w:pPr>
        <w:pStyle w:val="NoSpacing"/>
        <w:jc w:val="center"/>
        <w:rPr>
          <w:b/>
          <w:color w:val="E36C0A" w:themeColor="accent6" w:themeShade="BF"/>
        </w:rPr>
      </w:pPr>
    </w:p>
    <w:p w:rsidR="008F380A" w:rsidRPr="00456480" w:rsidRDefault="008F380A" w:rsidP="008F380A">
      <w:pPr>
        <w:pStyle w:val="NoSpacing"/>
        <w:jc w:val="center"/>
        <w:rPr>
          <w:b/>
        </w:rPr>
      </w:pPr>
      <w:r w:rsidRPr="00456480">
        <w:rPr>
          <w:b/>
        </w:rPr>
        <w:t xml:space="preserve">LOTS OF DEMONSTRATIONS AND DISPLAYS </w:t>
      </w:r>
    </w:p>
    <w:p w:rsidR="007F06E3" w:rsidRDefault="007F06E3" w:rsidP="008F380A">
      <w:pPr>
        <w:pStyle w:val="NoSpacing"/>
        <w:jc w:val="center"/>
      </w:pPr>
      <w:r>
        <w:t xml:space="preserve">Available throughout the day </w:t>
      </w:r>
    </w:p>
    <w:p w:rsidR="00A05F70" w:rsidRDefault="00A05F70" w:rsidP="008F380A">
      <w:pPr>
        <w:pStyle w:val="NoSpacing"/>
        <w:jc w:val="center"/>
      </w:pPr>
    </w:p>
    <w:p w:rsidR="00A05F70" w:rsidRDefault="00DB02ED" w:rsidP="00A05F70">
      <w:pPr>
        <w:pStyle w:val="NoSpacing"/>
        <w:jc w:val="center"/>
      </w:pPr>
      <w:r>
        <w:t xml:space="preserve">       </w:t>
      </w:r>
      <w:r w:rsidR="00A05F70">
        <w:t xml:space="preserve">Come see the </w:t>
      </w:r>
      <w:r w:rsidR="004E501F" w:rsidRPr="00456480">
        <w:rPr>
          <w:color w:val="C00000"/>
          <w:sz w:val="24"/>
          <w:szCs w:val="24"/>
        </w:rPr>
        <w:t>FIRE EQUIPMENT, FIRE TRUCKS</w:t>
      </w:r>
      <w:r w:rsidR="004E501F" w:rsidRPr="004E501F">
        <w:rPr>
          <w:color w:val="C00000"/>
        </w:rPr>
        <w:t>,</w:t>
      </w:r>
      <w:r w:rsidR="00A05F70">
        <w:t xml:space="preserve"> Fire Prevention handouts</w:t>
      </w:r>
    </w:p>
    <w:p w:rsidR="00A05F70" w:rsidRDefault="00A05F70" w:rsidP="00A05F70">
      <w:pPr>
        <w:pStyle w:val="NoSpacing"/>
        <w:jc w:val="center"/>
      </w:pPr>
      <w:r>
        <w:t xml:space="preserve">AND LOTS </w:t>
      </w:r>
      <w:r w:rsidR="00410046">
        <w:t>MORE!</w:t>
      </w:r>
      <w:r w:rsidR="00B9255E">
        <w:t xml:space="preserve">   </w:t>
      </w:r>
      <w:r w:rsidR="00B9255E" w:rsidRPr="00A244D1">
        <w:rPr>
          <w:sz w:val="24"/>
          <w:szCs w:val="24"/>
        </w:rPr>
        <w:t>MEET SMOKEY THE BEAR</w:t>
      </w:r>
      <w:r w:rsidR="00B9255E">
        <w:t xml:space="preserve"> </w:t>
      </w:r>
    </w:p>
    <w:p w:rsidR="00A05F70" w:rsidRDefault="00A05F70" w:rsidP="00A05F70">
      <w:pPr>
        <w:pStyle w:val="NoSpacing"/>
        <w:jc w:val="center"/>
      </w:pPr>
      <w:r>
        <w:t>C</w:t>
      </w:r>
      <w:r w:rsidR="004E501F">
        <w:t>hild seat technicians present for</w:t>
      </w:r>
      <w:r>
        <w:t xml:space="preserve"> child safety seat check </w:t>
      </w:r>
    </w:p>
    <w:p w:rsidR="00887709" w:rsidRDefault="00887709" w:rsidP="00A05F70">
      <w:pPr>
        <w:pStyle w:val="NoSpacing"/>
        <w:jc w:val="center"/>
      </w:pPr>
      <w:r>
        <w:t>Frederick County Sheriff’s - Self Defense instructor</w:t>
      </w:r>
    </w:p>
    <w:p w:rsidR="00887709" w:rsidRPr="00A244D1" w:rsidRDefault="00887709" w:rsidP="00A05F70">
      <w:pPr>
        <w:pStyle w:val="NoSpacing"/>
        <w:jc w:val="center"/>
        <w:rPr>
          <w:b/>
          <w:sz w:val="28"/>
          <w:szCs w:val="28"/>
        </w:rPr>
      </w:pPr>
      <w:r w:rsidRPr="00A244D1">
        <w:rPr>
          <w:b/>
          <w:sz w:val="28"/>
          <w:szCs w:val="28"/>
        </w:rPr>
        <w:t>Canned Food Drive for the Greater Urbana Area Food Bank</w:t>
      </w:r>
    </w:p>
    <w:p w:rsidR="008F380A" w:rsidRDefault="00DB02ED" w:rsidP="00837B2D">
      <w:pPr>
        <w:jc w:val="center"/>
      </w:pPr>
      <w:r>
        <w:rPr>
          <w:noProof/>
        </w:rPr>
        <w:drawing>
          <wp:inline distT="0" distB="0" distL="0" distR="0" wp14:anchorId="1C868C77" wp14:editId="70C77C3B">
            <wp:extent cx="457200" cy="381000"/>
            <wp:effectExtent l="0" t="0" r="0" b="0"/>
            <wp:docPr id="12" name="Picture 12" descr="C:\Users\dhouck\AppData\Local\Microsoft\Windows\Temporary Internet Files\Content.IE5\BA8LE0GE\15603337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houck\AppData\Local\Microsoft\Windows\Temporary Internet Files\Content.IE5\BA8LE0GE\156033374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5F70">
        <w:t>FREE HAYRIDES TO PUMP</w:t>
      </w:r>
      <w:r w:rsidR="00A244D1">
        <w:t>KIN</w:t>
      </w:r>
      <w:r w:rsidR="00A05F70">
        <w:t xml:space="preserve"> PATCH TO PICK OUT A PUMPKIN!</w:t>
      </w:r>
      <w:r w:rsidR="00A05F70">
        <w:rPr>
          <w:noProof/>
        </w:rPr>
        <w:drawing>
          <wp:inline distT="0" distB="0" distL="0" distR="0">
            <wp:extent cx="504825" cy="381000"/>
            <wp:effectExtent l="0" t="0" r="9525" b="0"/>
            <wp:docPr id="8" name="Picture 8" descr="C:\Users\dhouck\AppData\Local\Microsoft\Windows\Temporary Internet Files\Content.IE5\BA8LE0GE\15603337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houck\AppData\Local\Microsoft\Windows\Temporary Internet Files\Content.IE5\BA8LE0GE\156033374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709" w:rsidRDefault="00C70A32" w:rsidP="00A05F70">
      <w:pPr>
        <w:jc w:val="center"/>
      </w:pPr>
      <w:r>
        <w:t>FREE</w:t>
      </w:r>
      <w:r w:rsidR="00887709">
        <w:t xml:space="preserve"> Hot Dogs, snacks and drinks </w:t>
      </w:r>
    </w:p>
    <w:p w:rsidR="00887709" w:rsidRDefault="00887709" w:rsidP="00A05F70">
      <w:pPr>
        <w:jc w:val="center"/>
      </w:pPr>
      <w:r>
        <w:t xml:space="preserve">Urbana </w:t>
      </w:r>
      <w:r w:rsidR="006239CC">
        <w:t>Volunteer Fire and Rescue is pleased to bring you a day of learning and fun.  We look forward to seeing you and your family on Sunday, October 16</w:t>
      </w:r>
      <w:r w:rsidR="006239CC" w:rsidRPr="006239CC">
        <w:rPr>
          <w:vertAlign w:val="superscript"/>
        </w:rPr>
        <w:t>th</w:t>
      </w:r>
      <w:r w:rsidR="006239CC">
        <w:t xml:space="preserve"> </w:t>
      </w:r>
    </w:p>
    <w:p w:rsidR="006239CC" w:rsidRDefault="006239CC" w:rsidP="00A05F70">
      <w:pPr>
        <w:jc w:val="center"/>
      </w:pPr>
      <w:bookmarkStart w:id="0" w:name="_GoBack"/>
      <w:bookmarkEnd w:id="0"/>
      <w:r>
        <w:t xml:space="preserve">Visit us at </w:t>
      </w:r>
      <w:hyperlink r:id="rId11" w:history="1">
        <w:r w:rsidRPr="00110D82">
          <w:rPr>
            <w:rStyle w:val="Hyperlink"/>
          </w:rPr>
          <w:t>www.urbanavfd.org</w:t>
        </w:r>
      </w:hyperlink>
      <w:r>
        <w:t xml:space="preserve"> </w:t>
      </w:r>
      <w:r w:rsidR="00741BFF">
        <w:t xml:space="preserve"> Questions call 301-606-3008</w:t>
      </w:r>
    </w:p>
    <w:p w:rsidR="006239CC" w:rsidRPr="006239CC" w:rsidRDefault="006239CC" w:rsidP="00A05F70">
      <w:pPr>
        <w:jc w:val="center"/>
        <w:rPr>
          <w:b/>
          <w:sz w:val="24"/>
        </w:rPr>
      </w:pPr>
    </w:p>
    <w:p w:rsidR="006239CC" w:rsidRPr="006239CC" w:rsidRDefault="006239CC" w:rsidP="00FD5487">
      <w:pPr>
        <w:ind w:left="-144" w:right="-432"/>
        <w:rPr>
          <w:b/>
          <w:sz w:val="28"/>
          <w:szCs w:val="24"/>
        </w:rPr>
      </w:pPr>
      <w:r w:rsidRPr="006239CC">
        <w:rPr>
          <w:b/>
          <w:sz w:val="28"/>
          <w:szCs w:val="24"/>
        </w:rPr>
        <w:t>URBANA VOLUNTEER FIRE AND RESCUE</w:t>
      </w:r>
      <w:r w:rsidR="00456480">
        <w:rPr>
          <w:b/>
          <w:sz w:val="28"/>
          <w:szCs w:val="24"/>
        </w:rPr>
        <w:t>*</w:t>
      </w:r>
      <w:r w:rsidRPr="006239CC">
        <w:rPr>
          <w:b/>
          <w:sz w:val="28"/>
          <w:szCs w:val="24"/>
        </w:rPr>
        <w:t xml:space="preserve"> 3602 URBANA PIKE* URBANA, MD </w:t>
      </w:r>
      <w:r w:rsidR="00FD5487">
        <w:rPr>
          <w:b/>
          <w:sz w:val="28"/>
          <w:szCs w:val="24"/>
        </w:rPr>
        <w:t>21704</w:t>
      </w:r>
    </w:p>
    <w:p w:rsidR="00887709" w:rsidRDefault="00837B2D" w:rsidP="00A05F70">
      <w:pPr>
        <w:jc w:val="center"/>
      </w:pPr>
      <w:r>
        <w:rPr>
          <w:noProof/>
        </w:rPr>
        <w:drawing>
          <wp:inline distT="0" distB="0" distL="0" distR="0" wp14:anchorId="390D2E33" wp14:editId="49B21FC3">
            <wp:extent cx="704850" cy="733425"/>
            <wp:effectExtent l="0" t="0" r="0" b="9525"/>
            <wp:docPr id="31" name="Picture 31" descr="C:\Users\dhouck\AppData\Local\Microsoft\Windows\Temporary Internet Files\Content.IE5\81D4MFF4\256px-Firetrucksig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houck\AppData\Local\Microsoft\Windows\Temporary Internet Files\Content.IE5\81D4MFF4\256px-Firetrucksign.svg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A70FD6" wp14:editId="6C1762B3">
            <wp:extent cx="457200" cy="446808"/>
            <wp:effectExtent l="0" t="0" r="0" b="0"/>
            <wp:docPr id="30" name="Picture 30" descr="C:\Users\dhouck\AppData\Local\Microsoft\Windows\Temporary Internet Files\Content.IE5\3HC7CO2T\food-grai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houck\AppData\Local\Microsoft\Windows\Temporary Internet Files\Content.IE5\3HC7CO2T\food-grain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1BE">
        <w:rPr>
          <w:noProof/>
        </w:rPr>
        <w:drawing>
          <wp:inline distT="0" distB="0" distL="0" distR="0" wp14:anchorId="583264B0" wp14:editId="204D90ED">
            <wp:extent cx="457200" cy="446808"/>
            <wp:effectExtent l="0" t="0" r="0" b="0"/>
            <wp:docPr id="23" name="Picture 23" descr="C:\Users\dhouck\AppData\Local\Microsoft\Windows\Temporary Internet Files\Content.IE5\3HC7CO2T\food-grai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houck\AppData\Local\Microsoft\Windows\Temporary Internet Files\Content.IE5\3HC7CO2T\food-grain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1BE">
        <w:rPr>
          <w:noProof/>
        </w:rPr>
        <w:drawing>
          <wp:inline distT="0" distB="0" distL="0" distR="0" wp14:anchorId="5ABD9788" wp14:editId="366B2887">
            <wp:extent cx="457200" cy="446808"/>
            <wp:effectExtent l="0" t="0" r="0" b="0"/>
            <wp:docPr id="24" name="Picture 24" descr="C:\Users\dhouck\AppData\Local\Microsoft\Windows\Temporary Internet Files\Content.IE5\3HC7CO2T\food-grai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houck\AppData\Local\Microsoft\Windows\Temporary Internet Files\Content.IE5\3HC7CO2T\food-grain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1BE">
        <w:rPr>
          <w:noProof/>
        </w:rPr>
        <w:drawing>
          <wp:inline distT="0" distB="0" distL="0" distR="0" wp14:anchorId="47FEA101" wp14:editId="0E7374AA">
            <wp:extent cx="457200" cy="446808"/>
            <wp:effectExtent l="0" t="0" r="0" b="0"/>
            <wp:docPr id="25" name="Picture 25" descr="C:\Users\dhouck\AppData\Local\Microsoft\Windows\Temporary Internet Files\Content.IE5\3HC7CO2T\food-grai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houck\AppData\Local\Microsoft\Windows\Temporary Internet Files\Content.IE5\3HC7CO2T\food-grain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1BE">
        <w:rPr>
          <w:noProof/>
        </w:rPr>
        <w:drawing>
          <wp:inline distT="0" distB="0" distL="0" distR="0" wp14:anchorId="7E4F544D" wp14:editId="4462172B">
            <wp:extent cx="457200" cy="446808"/>
            <wp:effectExtent l="0" t="0" r="0" b="0"/>
            <wp:docPr id="26" name="Picture 26" descr="C:\Users\dhouck\AppData\Local\Microsoft\Windows\Temporary Internet Files\Content.IE5\3HC7CO2T\food-grai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houck\AppData\Local\Microsoft\Windows\Temporary Internet Files\Content.IE5\3HC7CO2T\food-grain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1BE">
        <w:rPr>
          <w:noProof/>
        </w:rPr>
        <w:drawing>
          <wp:inline distT="0" distB="0" distL="0" distR="0" wp14:anchorId="021F9694" wp14:editId="10E069F6">
            <wp:extent cx="457200" cy="446808"/>
            <wp:effectExtent l="0" t="0" r="0" b="0"/>
            <wp:docPr id="27" name="Picture 27" descr="C:\Users\dhouck\AppData\Local\Microsoft\Windows\Temporary Internet Files\Content.IE5\3HC7CO2T\food-grai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houck\AppData\Local\Microsoft\Windows\Temporary Internet Files\Content.IE5\3HC7CO2T\food-grain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1BE">
        <w:rPr>
          <w:noProof/>
        </w:rPr>
        <w:drawing>
          <wp:inline distT="0" distB="0" distL="0" distR="0" wp14:anchorId="0C4DACB5" wp14:editId="1AE757ED">
            <wp:extent cx="457200" cy="446808"/>
            <wp:effectExtent l="0" t="0" r="0" b="0"/>
            <wp:docPr id="28" name="Picture 28" descr="C:\Users\dhouck\AppData\Local\Microsoft\Windows\Temporary Internet Files\Content.IE5\3HC7CO2T\food-grai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houck\AppData\Local\Microsoft\Windows\Temporary Internet Files\Content.IE5\3HC7CO2T\food-grain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24CD1B" wp14:editId="76DD4C83">
            <wp:extent cx="657225" cy="742950"/>
            <wp:effectExtent l="0" t="0" r="9525" b="0"/>
            <wp:docPr id="29" name="Picture 29" descr="C:\Users\dhouck\AppData\Local\Microsoft\Windows\Temporary Internet Files\Content.IE5\81D4MFF4\256px-Firetrucksig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houck\AppData\Local\Microsoft\Windows\Temporary Internet Files\Content.IE5\81D4MFF4\256px-Firetrucksign.svg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F70" w:rsidRDefault="00A05F70" w:rsidP="00325DEB">
      <w:pPr>
        <w:jc w:val="center"/>
      </w:pPr>
    </w:p>
    <w:p w:rsidR="007F06E3" w:rsidRDefault="00A244D1" w:rsidP="00A244D1">
      <w:r>
        <w:t xml:space="preserve">     </w:t>
      </w:r>
    </w:p>
    <w:sectPr w:rsidR="007F0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5B4E"/>
    <w:multiLevelType w:val="hybridMultilevel"/>
    <w:tmpl w:val="F954A880"/>
    <w:lvl w:ilvl="0" w:tplc="6818E0A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C143D"/>
    <w:multiLevelType w:val="hybridMultilevel"/>
    <w:tmpl w:val="E81C0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EB"/>
    <w:rsid w:val="00325DEB"/>
    <w:rsid w:val="003A6EE2"/>
    <w:rsid w:val="00410046"/>
    <w:rsid w:val="00456480"/>
    <w:rsid w:val="00483A30"/>
    <w:rsid w:val="004E501F"/>
    <w:rsid w:val="005068F3"/>
    <w:rsid w:val="00577097"/>
    <w:rsid w:val="005E61BE"/>
    <w:rsid w:val="006239CC"/>
    <w:rsid w:val="006B1952"/>
    <w:rsid w:val="00741BFF"/>
    <w:rsid w:val="007F06E3"/>
    <w:rsid w:val="00837B2D"/>
    <w:rsid w:val="00887709"/>
    <w:rsid w:val="008F380A"/>
    <w:rsid w:val="009F6FE4"/>
    <w:rsid w:val="00A05F70"/>
    <w:rsid w:val="00A244D1"/>
    <w:rsid w:val="00A72884"/>
    <w:rsid w:val="00B9255E"/>
    <w:rsid w:val="00C70A32"/>
    <w:rsid w:val="00CF0D3D"/>
    <w:rsid w:val="00DB02ED"/>
    <w:rsid w:val="00FA59AE"/>
    <w:rsid w:val="00FD5487"/>
    <w:rsid w:val="00FD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DE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25D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39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3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DE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25D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39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3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banavfd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64AF9-E5C3-4889-9F5A-1EF438AF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Houck, Donna</dc:creator>
  <cp:lastModifiedBy>Houck, Donna</cp:lastModifiedBy>
  <cp:revision>20</cp:revision>
  <cp:lastPrinted>2016-09-19T11:53:00Z</cp:lastPrinted>
  <dcterms:created xsi:type="dcterms:W3CDTF">2016-09-16T13:22:00Z</dcterms:created>
  <dcterms:modified xsi:type="dcterms:W3CDTF">2016-09-30T13:24:00Z</dcterms:modified>
</cp:coreProperties>
</file>